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A0" w:rsidRPr="00BC057A" w:rsidRDefault="00353B14" w:rsidP="00C605A0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ru-RU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0.15pt;margin-top:-20.05pt;width:298.1pt;height:10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" strokecolor="white">
            <v:textbox>
              <w:txbxContent>
                <w:p w:rsidR="00C605A0" w:rsidRPr="002D68BF" w:rsidRDefault="008E1C49" w:rsidP="00C605A0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8"/>
                      <w:lang w:val="ka-GE"/>
                    </w:rPr>
                  </w:pP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ჰორიზონტალური</w:t>
                  </w:r>
                  <w:r w:rsidR="00FD166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ბურღვის</w:t>
                  </w:r>
                  <w:r w:rsidR="00FD166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აპარატის</w:t>
                  </w:r>
                  <w:r w:rsidR="00FD166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C605A0"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შესყიდვა</w:t>
                  </w:r>
                </w:p>
                <w:p w:rsidR="00C605A0" w:rsidRPr="007F2965" w:rsidRDefault="00C605A0" w:rsidP="00C605A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605A0" w:rsidRPr="00BC057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04770" cy="1006475"/>
            <wp:effectExtent l="0" t="0" r="5080" b="3175"/>
            <wp:docPr id="1" name="Picture 1" descr="C:\Documents and Settings\tmakaridze\Desktop\Logo_Cisp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makaridze\Desktop\Logo_Cispe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A0" w:rsidRPr="00BC057A" w:rsidRDefault="00C605A0" w:rsidP="00C605A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A776AB" w:rsidRPr="0092763A" w:rsidRDefault="00A776AB" w:rsidP="00C605A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bookmarkStart w:id="0" w:name="_GoBack"/>
    </w:p>
    <w:p w:rsidR="007A1712" w:rsidRPr="0092763A" w:rsidRDefault="00C605A0" w:rsidP="007A171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№</w:t>
      </w:r>
      <w:r w:rsidR="003F50C1" w:rsidRPr="0092763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0</w:t>
      </w:r>
      <w:r w:rsidR="0092763A" w:rsidRPr="0092763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30</w:t>
      </w:r>
      <w:r w:rsidR="00965160" w:rsidRPr="0092763A">
        <w:rPr>
          <w:rFonts w:asciiTheme="minorHAnsi" w:hAnsiTheme="minorHAnsi" w:cstheme="minorHAnsi"/>
          <w:b/>
          <w:color w:val="000000"/>
          <w:sz w:val="20"/>
          <w:szCs w:val="20"/>
        </w:rPr>
        <w:t>-BID-1</w:t>
      </w:r>
      <w:r w:rsidR="001C1822" w:rsidRPr="0092763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9</w:t>
      </w:r>
      <w:r w:rsidR="00FD166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606DAE" w:rsidRPr="0092763A">
        <w:rPr>
          <w:rFonts w:ascii="Sylfaen" w:hAnsi="Sylfaen" w:cs="Sylfaen"/>
          <w:b/>
          <w:color w:val="000000"/>
          <w:sz w:val="20"/>
          <w:szCs w:val="20"/>
          <w:lang w:val="ka-GE"/>
        </w:rPr>
        <w:t>ერთ</w:t>
      </w:r>
      <w:r w:rsidR="00FD166C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="007A171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ჰორიზონტალური</w:t>
      </w:r>
      <w:r w:rsidR="00FD166C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ბურღვის</w:t>
      </w:r>
      <w:r w:rsidR="00FD166C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აპარატის</w:t>
      </w:r>
      <w:r w:rsidR="00FD166C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შესყიდვა</w:t>
      </w:r>
      <w:r w:rsidR="004B424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სთან</w:t>
      </w:r>
      <w:r w:rsidR="00FD166C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4B4242" w:rsidRPr="0092763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დაკავშირებით</w:t>
      </w: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C605A0" w:rsidRPr="0092763A" w:rsidRDefault="00C605A0" w:rsidP="0092763A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2763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2763A">
        <w:rPr>
          <w:rFonts w:asciiTheme="minorHAnsi" w:hAnsiTheme="minorHAnsi" w:cstheme="minorHAnsi"/>
          <w:b/>
          <w:sz w:val="20"/>
          <w:szCs w:val="20"/>
          <w:u w:val="single"/>
        </w:rPr>
        <w:t>N1</w:t>
      </w:r>
      <w:r w:rsidR="00606DAE" w:rsidRPr="0092763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r w:rsidR="00FD166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06DAE" w:rsidRPr="0092763A">
        <w:rPr>
          <w:rFonts w:ascii="Sylfaen" w:hAnsi="Sylfaen" w:cs="Sylfaen"/>
          <w:b/>
          <w:sz w:val="20"/>
          <w:szCs w:val="20"/>
          <w:u w:val="single"/>
          <w:lang w:val="ka-GE"/>
        </w:rPr>
        <w:t>ჰორიზონტალური</w:t>
      </w:r>
      <w:r w:rsidR="00FD166C">
        <w:rPr>
          <w:rFonts w:ascii="Sylfaen" w:hAnsi="Sylfaen" w:cs="Sylfaen"/>
          <w:b/>
          <w:sz w:val="20"/>
          <w:szCs w:val="20"/>
          <w:u w:val="single"/>
        </w:rPr>
        <w:t xml:space="preserve"> </w:t>
      </w:r>
      <w:r w:rsidR="00606DAE" w:rsidRPr="0092763A">
        <w:rPr>
          <w:rFonts w:ascii="Sylfaen" w:hAnsi="Sylfaen" w:cs="Sylfaen"/>
          <w:b/>
          <w:sz w:val="20"/>
          <w:szCs w:val="20"/>
          <w:u w:val="single"/>
          <w:lang w:val="ka-GE"/>
        </w:rPr>
        <w:t>ბურღვის</w:t>
      </w:r>
      <w:r w:rsidR="00FD166C">
        <w:rPr>
          <w:rFonts w:ascii="Sylfaen" w:hAnsi="Sylfaen" w:cs="Sylfaen"/>
          <w:b/>
          <w:sz w:val="20"/>
          <w:szCs w:val="20"/>
          <w:u w:val="single"/>
        </w:rPr>
        <w:t xml:space="preserve"> </w:t>
      </w:r>
      <w:r w:rsidR="00606DAE" w:rsidRPr="0092763A">
        <w:rPr>
          <w:rFonts w:ascii="Sylfaen" w:hAnsi="Sylfaen" w:cs="Sylfaen"/>
          <w:b/>
          <w:sz w:val="20"/>
          <w:szCs w:val="20"/>
          <w:u w:val="single"/>
          <w:lang w:val="ka-GE"/>
        </w:rPr>
        <w:t>აპარატი</w:t>
      </w:r>
      <w:r w:rsidR="00606DAE" w:rsidRPr="0092763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(</w:t>
      </w:r>
      <w:r w:rsidR="0092763A" w:rsidRPr="0092763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XZ120E</w:t>
      </w:r>
      <w:r w:rsidR="00606DAE" w:rsidRPr="0092763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)</w:t>
      </w:r>
    </w:p>
    <w:p w:rsidR="00A322C1" w:rsidRPr="0092763A" w:rsidRDefault="00A322C1" w:rsidP="00A721D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A322C1" w:rsidRPr="0092763A" w:rsidRDefault="00A322C1" w:rsidP="00C605A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ka-GE"/>
        </w:rPr>
      </w:pP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აუცილებელი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მოთხოვნები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C605A0" w:rsidRPr="0092763A" w:rsidRDefault="00C605A0" w:rsidP="00C605A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წარდგენისას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მონაწილე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არ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უნდა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იყოს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:rsidR="00C605A0" w:rsidRPr="0092763A" w:rsidRDefault="00C605A0" w:rsidP="00C605A0">
      <w:pPr>
        <w:spacing w:after="0" w:line="240" w:lineRule="auto"/>
        <w:ind w:left="720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ab/>
      </w:r>
      <w:r w:rsidRPr="0092763A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პროცესში</w:t>
      </w:r>
    </w:p>
    <w:p w:rsidR="00C605A0" w:rsidRPr="0092763A" w:rsidRDefault="00C605A0" w:rsidP="00C605A0">
      <w:pPr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92763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ab/>
      </w:r>
      <w:r w:rsidRPr="0092763A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პროცესში</w:t>
      </w:r>
    </w:p>
    <w:p w:rsidR="00C605A0" w:rsidRPr="0092763A" w:rsidRDefault="00C605A0" w:rsidP="00C605A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2763A">
        <w:rPr>
          <w:rFonts w:ascii="Sylfaen" w:hAnsi="Sylfaen" w:cs="Sylfaen"/>
          <w:bCs/>
          <w:sz w:val="20"/>
          <w:szCs w:val="20"/>
        </w:rPr>
        <w:t>მონაწილეს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</w:rPr>
        <w:t>უნდა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</w:rPr>
        <w:t>გააჩნდეს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მსგავსი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ტიპის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სამუშაოების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შესრულების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არანაკლებ</w:t>
      </w:r>
      <w:r w:rsidRPr="0092763A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3-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წლიანი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გამოცდილება</w:t>
      </w:r>
      <w:r w:rsidRPr="0092763A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ლოტი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უნდა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იყოს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შევსებული</w:t>
      </w:r>
      <w:r w:rsidR="00FD166C">
        <w:rPr>
          <w:rFonts w:ascii="Sylfaen" w:hAnsi="Sylfaen" w:cs="Sylfaen"/>
          <w:bCs/>
          <w:sz w:val="20"/>
          <w:szCs w:val="20"/>
        </w:rPr>
        <w:t xml:space="preserve"> </w:t>
      </w:r>
      <w:r w:rsidRPr="0092763A">
        <w:rPr>
          <w:rFonts w:ascii="Sylfaen" w:hAnsi="Sylfaen" w:cs="Sylfaen"/>
          <w:bCs/>
          <w:sz w:val="20"/>
          <w:szCs w:val="20"/>
          <w:lang w:val="ka-GE"/>
        </w:rPr>
        <w:t>სრულად</w:t>
      </w:r>
    </w:p>
    <w:p w:rsidR="00C605A0" w:rsidRPr="0092763A" w:rsidRDefault="00C605A0" w:rsidP="00C60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კონკურსთან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დაკავშირებული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დამატებით</w:t>
      </w:r>
      <w:r w:rsidR="00FD166C">
        <w:rPr>
          <w:rFonts w:ascii="Sylfaen" w:hAnsi="Sylfaen" w:cs="Sylfaen"/>
          <w:b/>
          <w:sz w:val="20"/>
          <w:szCs w:val="20"/>
          <w:lang w:val="ka-GE"/>
        </w:rPr>
        <w:t>ი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="00FD166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შეგიძლიათ</w:t>
      </w:r>
      <w:r w:rsidR="00FD166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იხილოთ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="00FD166C" w:rsidRPr="00FD166C">
        <w:rPr>
          <w:rFonts w:asciiTheme="minorHAnsi" w:eastAsia="Times New Roman" w:hAnsiTheme="minorHAnsi" w:cstheme="minorHAnsi"/>
          <w:color w:val="0000FF"/>
          <w:sz w:val="20"/>
          <w:szCs w:val="20"/>
          <w:lang w:val="ka-GE"/>
        </w:rPr>
        <w:t>www.tender</w:t>
      </w:r>
      <w:r w:rsidR="00FD166C" w:rsidRPr="00FD166C">
        <w:rPr>
          <w:rFonts w:ascii="Sylfaen" w:eastAsia="Times New Roman" w:hAnsi="Sylfaen" w:cstheme="minorHAnsi"/>
          <w:color w:val="0000FF"/>
          <w:sz w:val="20"/>
          <w:szCs w:val="20"/>
        </w:rPr>
        <w:t>ers</w:t>
      </w:r>
      <w:r w:rsidR="00FD166C" w:rsidRPr="00FD166C">
        <w:rPr>
          <w:rFonts w:asciiTheme="minorHAnsi" w:eastAsia="Times New Roman" w:hAnsiTheme="minorHAnsi" w:cstheme="minorHAnsi"/>
          <w:color w:val="0000FF"/>
          <w:sz w:val="20"/>
          <w:szCs w:val="20"/>
          <w:lang w:val="ka-GE"/>
        </w:rPr>
        <w:t>.</w:t>
      </w:r>
      <w:r w:rsidR="00FD166C" w:rsidRPr="00FD166C">
        <w:rPr>
          <w:rFonts w:asciiTheme="minorHAnsi" w:eastAsia="Times New Roman" w:hAnsiTheme="minorHAnsi" w:cstheme="minorHAnsi"/>
          <w:color w:val="0000FF"/>
          <w:sz w:val="20"/>
          <w:szCs w:val="20"/>
        </w:rPr>
        <w:t>net</w:t>
      </w:r>
      <w:r w:rsidR="00FD166C">
        <w:rPr>
          <w:rFonts w:asciiTheme="minorHAnsi" w:eastAsia="Times New Roman" w:hAnsiTheme="minorHAnsi" w:cstheme="minorHAnsi"/>
          <w:color w:val="0000FF"/>
          <w:sz w:val="20"/>
          <w:szCs w:val="20"/>
        </w:rPr>
        <w:t xml:space="preserve">    </w:t>
      </w:r>
      <w:r w:rsidRPr="0092763A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ზე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ან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მოითხოვოთ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 </w:t>
      </w:r>
      <w:r w:rsidR="00FD16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ქვემოთ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მითითებულ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ელექტრონულ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მისამართზე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D16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201</w:t>
      </w:r>
      <w:r w:rsidR="008F48EF" w:rsidRPr="0092763A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FD16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="0092763A" w:rsidRPr="0092763A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1C1822" w:rsidRPr="0092763A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F48EF" w:rsidRPr="0092763A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საათი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შემდეგ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მისამართზე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მის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2763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2763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 I  </w:t>
      </w:r>
      <w:r w:rsidRPr="0092763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, 33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FD16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დახურული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კონვერტით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ან</w:t>
      </w:r>
      <w:r w:rsidR="00FD166C">
        <w:rPr>
          <w:rFonts w:ascii="Sylfaen" w:hAnsi="Sylfaen" w:cs="Sylfaen"/>
          <w:sz w:val="20"/>
          <w:szCs w:val="20"/>
        </w:rPr>
        <w:t>/</w:t>
      </w:r>
      <w:r w:rsidRPr="0092763A">
        <w:rPr>
          <w:rFonts w:ascii="Sylfaen" w:hAnsi="Sylfaen" w:cs="Sylfaen"/>
          <w:sz w:val="20"/>
          <w:szCs w:val="20"/>
          <w:lang w:val="ka-GE"/>
        </w:rPr>
        <w:t>და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რთული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კომპაქტ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2763A">
        <w:rPr>
          <w:rFonts w:ascii="Sylfaen" w:hAnsi="Sylfaen" w:cs="Sylfaen"/>
          <w:sz w:val="20"/>
          <w:szCs w:val="20"/>
          <w:lang w:val="ka-GE"/>
        </w:rPr>
        <w:t>დისკით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(</w:t>
      </w:r>
      <w:r w:rsidRPr="0092763A">
        <w:rPr>
          <w:rFonts w:asciiTheme="minorHAnsi" w:hAnsiTheme="minorHAnsi" w:cstheme="minorHAnsi"/>
          <w:sz w:val="20"/>
          <w:szCs w:val="20"/>
        </w:rPr>
        <w:t>CD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2763A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4D3B17" w:rsidRPr="0092763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4D3B17" w:rsidRPr="0092763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2763A">
        <w:rPr>
          <w:rFonts w:ascii="Sylfaen" w:hAnsi="Sylfaen" w:cs="Sylfaen"/>
          <w:b/>
          <w:sz w:val="20"/>
          <w:szCs w:val="20"/>
          <w:lang w:val="ka-GE"/>
        </w:rPr>
        <w:t>ტექნიკურ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საკითხებთან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დაკავშირებით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="00FD166C">
        <w:rPr>
          <w:rFonts w:ascii="Sylfaen" w:hAnsi="Sylfaen" w:cs="Sylfaen"/>
          <w:b/>
          <w:sz w:val="20"/>
          <w:szCs w:val="20"/>
        </w:rPr>
        <w:t xml:space="preserve"> </w:t>
      </w:r>
      <w:r w:rsidRPr="0092763A">
        <w:rPr>
          <w:rFonts w:ascii="Sylfaen" w:hAnsi="Sylfaen" w:cs="Sylfaen"/>
          <w:b/>
          <w:sz w:val="20"/>
          <w:szCs w:val="20"/>
          <w:lang w:val="ka-GE"/>
        </w:rPr>
        <w:t>პირი</w:t>
      </w:r>
      <w:r w:rsidRPr="0092763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4D3B17" w:rsidRPr="0092763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4D3B17" w:rsidRPr="0092763A" w:rsidRDefault="008F48EF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გიორგი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შამათავა</w:t>
      </w:r>
    </w:p>
    <w:p w:rsidR="004D3B17" w:rsidRPr="0092763A" w:rsidRDefault="004D3B17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="008F48EF" w:rsidRPr="0092763A">
        <w:rPr>
          <w:rFonts w:asciiTheme="minorHAnsi" w:hAnsiTheme="minorHAnsi" w:cstheme="minorHAnsi"/>
          <w:sz w:val="20"/>
          <w:szCs w:val="20"/>
          <w:lang w:val="ka-GE"/>
        </w:rPr>
        <w:t>555 505 111</w:t>
      </w:r>
    </w:p>
    <w:p w:rsidR="00C605A0" w:rsidRPr="0092763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  <w:sectPr w:rsidR="00606DAE" w:rsidRPr="0092763A" w:rsidSect="0082285A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lastRenderedPageBreak/>
        <w:t>საკონტაქტო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პირი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2763A">
        <w:rPr>
          <w:rFonts w:ascii="Sylfaen" w:hAnsi="Sylfaen" w:cs="Sylfaen"/>
          <w:sz w:val="20"/>
          <w:szCs w:val="20"/>
          <w:lang w:val="ka-GE"/>
        </w:rPr>
        <w:t>ნინო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92763A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მის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2763A">
        <w:rPr>
          <w:rFonts w:ascii="Sylfaen" w:hAnsi="Sylfaen" w:cs="Sylfaen"/>
          <w:sz w:val="20"/>
          <w:szCs w:val="20"/>
          <w:lang w:val="ka-GE"/>
        </w:rPr>
        <w:t>ქ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2763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2763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2763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ელ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2763A">
        <w:rPr>
          <w:rFonts w:ascii="Sylfaen" w:hAnsi="Sylfaen" w:cs="Sylfaen"/>
          <w:sz w:val="20"/>
          <w:szCs w:val="20"/>
          <w:lang w:val="ka-GE"/>
        </w:rPr>
        <w:t>ფოსტა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92763A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ka-GE"/>
          </w:rPr>
          <w:t>ndzidziguri@gwp.ge</w:t>
        </w:r>
      </w:hyperlink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2763A">
        <w:rPr>
          <w:rFonts w:ascii="Sylfaen" w:hAnsi="Sylfaen" w:cs="Sylfaen"/>
          <w:sz w:val="20"/>
          <w:szCs w:val="20"/>
          <w:lang w:val="ka-GE"/>
        </w:rPr>
        <w:t>ტელ</w:t>
      </w:r>
      <w:r w:rsidRPr="0092763A">
        <w:rPr>
          <w:rFonts w:asciiTheme="minorHAnsi" w:hAnsiTheme="minorHAnsi" w:cstheme="minorHAnsi"/>
          <w:sz w:val="20"/>
          <w:szCs w:val="20"/>
          <w:lang w:val="ka-GE"/>
        </w:rPr>
        <w:t>.: +995 322 931111 (1147); 555 16 72 92</w:t>
      </w:r>
    </w:p>
    <w:p w:rsidR="00606DAE" w:rsidRPr="0092763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bookmarkEnd w:id="0"/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lastRenderedPageBreak/>
        <w:t>საკონტაქტო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პირი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C057A">
        <w:rPr>
          <w:rFonts w:ascii="Sylfaen" w:hAnsi="Sylfaen" w:cs="Sylfaen"/>
          <w:sz w:val="20"/>
          <w:szCs w:val="20"/>
          <w:lang w:val="ka-GE"/>
        </w:rPr>
        <w:t>ირაკლი</w:t>
      </w:r>
      <w:r w:rsidR="00FD166C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მის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C057A">
        <w:rPr>
          <w:rFonts w:ascii="Sylfaen" w:hAnsi="Sylfaen" w:cs="Sylfaen"/>
          <w:sz w:val="20"/>
          <w:szCs w:val="20"/>
          <w:lang w:val="ka-GE"/>
        </w:rPr>
        <w:t>ქ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C057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C057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ფოსტა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C057A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ka-GE"/>
          </w:rPr>
          <w:t>ikhvadagadze@gwp.ge</w:t>
        </w:r>
      </w:hyperlink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ტელ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.: +995 322 931111 (1145);</w:t>
      </w:r>
    </w:p>
    <w:p w:rsidR="00606DAE" w:rsidRPr="00BC057A" w:rsidRDefault="00606DAE" w:rsidP="00606DA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  <w:sectPr w:rsidR="00606DAE" w:rsidRPr="00BC057A" w:rsidSect="00606DAE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:rsidR="00C605A0" w:rsidRPr="00606DAE" w:rsidRDefault="00C605A0" w:rsidP="00606DA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sectPr w:rsidR="00C605A0" w:rsidRPr="00606DAE" w:rsidSect="00606DAE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25" w:rsidRDefault="00BC3925" w:rsidP="001F2F7D">
      <w:pPr>
        <w:spacing w:after="0" w:line="240" w:lineRule="auto"/>
      </w:pPr>
      <w:r>
        <w:separator/>
      </w:r>
    </w:p>
  </w:endnote>
  <w:endnote w:type="continuationSeparator" w:id="1">
    <w:p w:rsidR="00BC3925" w:rsidRDefault="00BC3925" w:rsidP="001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25" w:rsidRDefault="00BC3925" w:rsidP="001F2F7D">
      <w:pPr>
        <w:spacing w:after="0" w:line="240" w:lineRule="auto"/>
      </w:pPr>
      <w:r>
        <w:separator/>
      </w:r>
    </w:p>
  </w:footnote>
  <w:footnote w:type="continuationSeparator" w:id="1">
    <w:p w:rsidR="00BC3925" w:rsidRDefault="00BC3925" w:rsidP="001F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BE1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772BBD"/>
    <w:multiLevelType w:val="hybridMultilevel"/>
    <w:tmpl w:val="C4A211A6"/>
    <w:lvl w:ilvl="0" w:tplc="612E75A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A0"/>
    <w:rsid w:val="00034D50"/>
    <w:rsid w:val="00051367"/>
    <w:rsid w:val="000A0F08"/>
    <w:rsid w:val="001C1822"/>
    <w:rsid w:val="001F2F7D"/>
    <w:rsid w:val="002110F1"/>
    <w:rsid w:val="002140D1"/>
    <w:rsid w:val="002D68BF"/>
    <w:rsid w:val="00353B14"/>
    <w:rsid w:val="003F50C1"/>
    <w:rsid w:val="004768BA"/>
    <w:rsid w:val="004B4242"/>
    <w:rsid w:val="004D3B17"/>
    <w:rsid w:val="004E6DE7"/>
    <w:rsid w:val="005431B2"/>
    <w:rsid w:val="00606DAE"/>
    <w:rsid w:val="00637FDE"/>
    <w:rsid w:val="006C3EBF"/>
    <w:rsid w:val="00797113"/>
    <w:rsid w:val="007A1712"/>
    <w:rsid w:val="007B1880"/>
    <w:rsid w:val="008E1C49"/>
    <w:rsid w:val="008F48EF"/>
    <w:rsid w:val="0092763A"/>
    <w:rsid w:val="00965160"/>
    <w:rsid w:val="00A03172"/>
    <w:rsid w:val="00A322C1"/>
    <w:rsid w:val="00A652DD"/>
    <w:rsid w:val="00A721D6"/>
    <w:rsid w:val="00A776AB"/>
    <w:rsid w:val="00AE1B7C"/>
    <w:rsid w:val="00B26C33"/>
    <w:rsid w:val="00BA27E1"/>
    <w:rsid w:val="00BB0EAD"/>
    <w:rsid w:val="00BC057A"/>
    <w:rsid w:val="00BC3925"/>
    <w:rsid w:val="00BF090E"/>
    <w:rsid w:val="00C079BF"/>
    <w:rsid w:val="00C2556B"/>
    <w:rsid w:val="00C324D8"/>
    <w:rsid w:val="00C605A0"/>
    <w:rsid w:val="00FD166C"/>
    <w:rsid w:val="00FF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05A0"/>
    <w:rPr>
      <w:rFonts w:ascii="Sylfaen" w:hAnsi="Sylfaen" w:hint="default"/>
      <w:color w:val="FF3300"/>
      <w:sz w:val="15"/>
      <w:szCs w:val="15"/>
      <w:u w:val="single"/>
    </w:rPr>
  </w:style>
  <w:style w:type="paragraph" w:styleId="ListParagraph">
    <w:name w:val="List Paragraph"/>
    <w:basedOn w:val="Normal"/>
    <w:uiPriority w:val="34"/>
    <w:qFormat/>
    <w:rsid w:val="00C60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hvadagadze@gwp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Ukhurgunashvili</dc:creator>
  <cp:keywords/>
  <dc:description/>
  <cp:lastModifiedBy>Tamuna</cp:lastModifiedBy>
  <cp:revision>30</cp:revision>
  <dcterms:created xsi:type="dcterms:W3CDTF">2017-12-26T08:50:00Z</dcterms:created>
  <dcterms:modified xsi:type="dcterms:W3CDTF">2019-04-18T13:11:00Z</dcterms:modified>
</cp:coreProperties>
</file>